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32C99" w:rsidRPr="00E0735B" w:rsidRDefault="00532C99" w:rsidP="00532C99">
      <w:pPr>
        <w:rPr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/>
          <w:b/>
          <w:noProof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EED64" wp14:editId="04E5D386">
                <wp:simplePos x="0" y="0"/>
                <wp:positionH relativeFrom="column">
                  <wp:posOffset>946785</wp:posOffset>
                </wp:positionH>
                <wp:positionV relativeFrom="paragraph">
                  <wp:posOffset>381000</wp:posOffset>
                </wp:positionV>
                <wp:extent cx="5562600" cy="590550"/>
                <wp:effectExtent l="19050" t="19050" r="38100" b="571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Lista de Material</w:t>
                            </w:r>
                          </w:p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Ensino Fundamental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74.55pt;margin-top:30pt;width:43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" fillcolor="#1f4d78 [1604]" strokecolor="#f2f2f2 [3041]" strokeweight="3pt">
                <v:shadow on="t" color="#1f4d78 [1604]" opacity=".5" offset="1pt"/>
                <v:textbox>
                  <w:txbxContent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Lista de Material</w:t>
                      </w:r>
                    </w:p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Ensino Fundamental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E79" w:themeColor="accent1" w:themeShade="80"/>
          <w:sz w:val="40"/>
          <w:szCs w:val="40"/>
        </w:rPr>
        <w:t xml:space="preserve">                                      </w:t>
      </w:r>
      <w:r w:rsidR="00131C47">
        <w:rPr>
          <w:b/>
          <w:color w:val="1F4E79" w:themeColor="accent1" w:themeShade="80"/>
          <w:sz w:val="40"/>
          <w:szCs w:val="40"/>
        </w:rPr>
        <w:t>3</w:t>
      </w:r>
      <w:r w:rsidRPr="00E0735B">
        <w:rPr>
          <w:b/>
          <w:color w:val="1F4E79" w:themeColor="accent1" w:themeShade="80"/>
          <w:sz w:val="40"/>
          <w:szCs w:val="40"/>
        </w:rPr>
        <w:t>º ANO</w:t>
      </w:r>
      <w:r>
        <w:rPr>
          <w:b/>
          <w:color w:val="1F4E79" w:themeColor="accent1" w:themeShade="80"/>
          <w:sz w:val="40"/>
          <w:szCs w:val="40"/>
        </w:rPr>
        <w:t xml:space="preserve"> – COLÉGIO TRAVESSIA</w:t>
      </w: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32C99" w:rsidRDefault="00532C99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  <w:sectPr w:rsidR="00532C99" w:rsidSect="001342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1701" w:bottom="1417" w:left="1701" w:header="426" w:footer="440" w:gutter="0"/>
          <w:cols w:space="708"/>
          <w:docGrid w:linePitch="360"/>
        </w:sectPr>
      </w:pPr>
    </w:p>
    <w:p w:rsidR="009F4C4F" w:rsidRPr="00BE75E2" w:rsidRDefault="009F4C4F" w:rsidP="00532C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USO INDIVIDUAL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mochila para transportar material.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lancheira com toalha de mão.</w:t>
      </w:r>
    </w:p>
    <w:p w:rsidR="009F4C4F" w:rsidRDefault="001506F6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</w:t>
      </w:r>
      <w:r w:rsidR="009F4C4F" w:rsidRPr="00BE75E2">
        <w:rPr>
          <w:rFonts w:ascii="Times New Roman" w:hAnsi="Times New Roman"/>
          <w:sz w:val="20"/>
          <w:szCs w:val="20"/>
        </w:rPr>
        <w:t xml:space="preserve"> cadernos </w:t>
      </w:r>
      <w:proofErr w:type="spellStart"/>
      <w:r w:rsidR="009F4C4F" w:rsidRPr="00BE75E2">
        <w:rPr>
          <w:rFonts w:ascii="Times New Roman" w:hAnsi="Times New Roman"/>
          <w:sz w:val="20"/>
          <w:szCs w:val="20"/>
        </w:rPr>
        <w:t>brochurão</w:t>
      </w:r>
      <w:proofErr w:type="spellEnd"/>
      <w:r w:rsidR="009F4C4F" w:rsidRPr="00BE75E2">
        <w:rPr>
          <w:rFonts w:ascii="Times New Roman" w:hAnsi="Times New Roman"/>
          <w:sz w:val="20"/>
          <w:szCs w:val="20"/>
        </w:rPr>
        <w:t xml:space="preserve"> capa dura.</w:t>
      </w:r>
    </w:p>
    <w:p w:rsidR="001506F6" w:rsidRDefault="001506F6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 cadernos pequenos capa dura</w:t>
      </w:r>
    </w:p>
    <w:p w:rsidR="00F16D42" w:rsidRPr="00BE75E2" w:rsidRDefault="00F16D42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caderno de desenho sem folhas de seda</w:t>
      </w:r>
      <w:r w:rsidR="00C65C3B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pasta catálogo preta com 30 plásticos para </w:t>
      </w:r>
      <w:proofErr w:type="spellStart"/>
      <w:r w:rsidRPr="00BE75E2">
        <w:rPr>
          <w:rFonts w:ascii="Times New Roman" w:hAnsi="Times New Roman"/>
          <w:sz w:val="20"/>
          <w:szCs w:val="20"/>
        </w:rPr>
        <w:t>Portifólio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pasta transparente de elá</w:t>
      </w:r>
      <w:r>
        <w:rPr>
          <w:rFonts w:ascii="Times New Roman" w:hAnsi="Times New Roman"/>
          <w:sz w:val="20"/>
          <w:szCs w:val="20"/>
        </w:rPr>
        <w:t>s</w:t>
      </w:r>
      <w:r w:rsidRPr="00BE75E2">
        <w:rPr>
          <w:rFonts w:ascii="Times New Roman" w:hAnsi="Times New Roman"/>
          <w:sz w:val="20"/>
          <w:szCs w:val="20"/>
        </w:rPr>
        <w:t>tico.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completo com 2 lápis pretos, 2 borrachas, 1 apontador, 12 lápis de cor, </w:t>
      </w:r>
      <w:r w:rsidR="001506F6">
        <w:rPr>
          <w:rFonts w:ascii="Times New Roman" w:hAnsi="Times New Roman"/>
          <w:sz w:val="20"/>
          <w:szCs w:val="20"/>
        </w:rPr>
        <w:t>2</w:t>
      </w:r>
      <w:r w:rsidRPr="00BE75E2">
        <w:rPr>
          <w:rFonts w:ascii="Times New Roman" w:hAnsi="Times New Roman"/>
          <w:sz w:val="20"/>
          <w:szCs w:val="20"/>
        </w:rPr>
        <w:t xml:space="preserve"> marca texto e régua de 30 cm.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camiseta de malha grande usada ou 1 avental para pintura.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livro de história (observar faixa etária para biblioteca de sala).</w:t>
      </w:r>
    </w:p>
    <w:p w:rsidR="009F4C4F" w:rsidRPr="00BE75E2" w:rsidRDefault="001506F6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 xml:space="preserve">2 </w:t>
      </w:r>
      <w:r w:rsidR="009F4C4F" w:rsidRPr="00BE75E2">
        <w:rPr>
          <w:rFonts w:ascii="Times New Roman" w:hAnsi="Times New Roman"/>
          <w:sz w:val="20"/>
          <w:szCs w:val="20"/>
        </w:rPr>
        <w:t>Revista</w:t>
      </w:r>
      <w:proofErr w:type="gramEnd"/>
      <w:r w:rsidR="009F4C4F" w:rsidRPr="00BE75E2">
        <w:rPr>
          <w:rFonts w:ascii="Times New Roman" w:hAnsi="Times New Roman"/>
          <w:sz w:val="20"/>
          <w:szCs w:val="20"/>
        </w:rPr>
        <w:t xml:space="preserve"> para recorte.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gibis.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3 tubos de cola branca- 110 gramas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não utilizar cola bastão)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tubos de cola bastão.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grossa.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fina.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caixa de giz de cera 12 cores.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tesoura de ponta arredondada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</w:t>
      </w:r>
      <w:r w:rsidR="00407947">
        <w:rPr>
          <w:rFonts w:ascii="Times New Roman" w:hAnsi="Times New Roman"/>
          <w:sz w:val="20"/>
          <w:szCs w:val="20"/>
        </w:rPr>
        <w:t xml:space="preserve"> metro de tecido de algodão cru – trabalhos individuais.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pote plástico</w:t>
      </w:r>
      <w:r w:rsidR="00407947">
        <w:rPr>
          <w:rFonts w:ascii="Times New Roman" w:hAnsi="Times New Roman"/>
          <w:sz w:val="20"/>
          <w:szCs w:val="20"/>
        </w:rPr>
        <w:t xml:space="preserve"> para caixa matemática (uso individual)</w:t>
      </w:r>
      <w:r w:rsidRPr="00BE75E2">
        <w:rPr>
          <w:rFonts w:ascii="Times New Roman" w:hAnsi="Times New Roman"/>
          <w:sz w:val="20"/>
          <w:szCs w:val="20"/>
        </w:rPr>
        <w:t xml:space="preserve"> com: 1 régua de </w:t>
      </w:r>
      <w:proofErr w:type="gramStart"/>
      <w:r w:rsidRPr="00BE75E2">
        <w:rPr>
          <w:rFonts w:ascii="Times New Roman" w:hAnsi="Times New Roman"/>
          <w:sz w:val="20"/>
          <w:szCs w:val="20"/>
        </w:rPr>
        <w:t>30cm</w:t>
      </w:r>
      <w:proofErr w:type="gramEnd"/>
      <w:r w:rsidRPr="00BE75E2">
        <w:rPr>
          <w:rFonts w:ascii="Times New Roman" w:hAnsi="Times New Roman"/>
          <w:sz w:val="20"/>
          <w:szCs w:val="20"/>
        </w:rPr>
        <w:t>, 100 palitos de picolés coloridos, 20 tampinhas de cores variadas, dois dados,1 cartela de réplicas de cédulas de dinheiro, 1 fita métrica, material dourado, 1 copo medidor e 1 calculadora, 40 contas (</w:t>
      </w:r>
      <w:proofErr w:type="spellStart"/>
      <w:r w:rsidRPr="00BE75E2">
        <w:rPr>
          <w:rFonts w:ascii="Times New Roman" w:hAnsi="Times New Roman"/>
          <w:sz w:val="20"/>
          <w:szCs w:val="20"/>
        </w:rPr>
        <w:t>miçangão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nº 10) e um fecho para pulseira.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tintas dimensional relevo 3D.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acrílica de 37 ml.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de tecido 250 ml.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pinta cara.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m de </w:t>
      </w:r>
      <w:proofErr w:type="spellStart"/>
      <w:r w:rsidRPr="00BE75E2">
        <w:rPr>
          <w:rFonts w:ascii="Times New Roman" w:hAnsi="Times New Roman"/>
          <w:sz w:val="20"/>
          <w:szCs w:val="20"/>
        </w:rPr>
        <w:t>contact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transparente.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refil de cola quente grosso.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pincel para pintura escolar Tigre 815 – nº 14.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flauta Yamaha Barroca.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flanela para flauta.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lastRenderedPageBreak/>
        <w:t>1 pacote de folha de sulfite A4.</w:t>
      </w:r>
    </w:p>
    <w:p w:rsidR="00A2413B" w:rsidRPr="00407947" w:rsidRDefault="009F4C4F" w:rsidP="00A241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colorido.</w:t>
      </w:r>
      <w:bookmarkStart w:id="0" w:name="_GoBack"/>
      <w:bookmarkEnd w:id="0"/>
    </w:p>
    <w:p w:rsidR="00407947" w:rsidRDefault="009F4C4F" w:rsidP="0040794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pacote de </w:t>
      </w:r>
      <w:proofErr w:type="spellStart"/>
      <w:r w:rsidRPr="00BE75E2">
        <w:rPr>
          <w:rFonts w:ascii="Times New Roman" w:hAnsi="Times New Roman"/>
          <w:sz w:val="20"/>
          <w:szCs w:val="20"/>
        </w:rPr>
        <w:t>Criative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Paper.</w:t>
      </w:r>
    </w:p>
    <w:p w:rsidR="009F4C4F" w:rsidRPr="00407947" w:rsidRDefault="00071AC6" w:rsidP="0040794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407947">
        <w:rPr>
          <w:rFonts w:ascii="Times New Roman" w:hAnsi="Times New Roman"/>
          <w:sz w:val="20"/>
          <w:szCs w:val="20"/>
        </w:rPr>
        <w:t>2</w:t>
      </w:r>
      <w:r w:rsidR="009F4C4F" w:rsidRPr="00407947">
        <w:rPr>
          <w:rFonts w:ascii="Times New Roman" w:hAnsi="Times New Roman"/>
          <w:sz w:val="20"/>
          <w:szCs w:val="20"/>
        </w:rPr>
        <w:t xml:space="preserve"> pote</w:t>
      </w:r>
      <w:proofErr w:type="gramEnd"/>
      <w:r w:rsidR="009F4C4F" w:rsidRPr="00407947">
        <w:rPr>
          <w:rFonts w:ascii="Times New Roman" w:hAnsi="Times New Roman"/>
          <w:sz w:val="20"/>
          <w:szCs w:val="20"/>
        </w:rPr>
        <w:t xml:space="preserve"> de massinha de modelar SOFT – 150 g.</w:t>
      </w:r>
    </w:p>
    <w:p w:rsidR="009F4C4F" w:rsidRPr="00BE75E2" w:rsidRDefault="00C65C3B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="009F4C4F" w:rsidRPr="00BE75E2">
        <w:rPr>
          <w:rFonts w:ascii="Times New Roman" w:hAnsi="Times New Roman"/>
          <w:sz w:val="20"/>
          <w:szCs w:val="20"/>
        </w:rPr>
        <w:t>m de TNT de cor preferida ou estampado.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tela para pintura 30x30 cm.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vaso de cerâmica pequeno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de 10 a 15 cm de altura)</w:t>
      </w:r>
    </w:p>
    <w:p w:rsidR="009F4C4F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boné liso (adulto) cor opcional.</w:t>
      </w:r>
    </w:p>
    <w:p w:rsidR="00BE32DD" w:rsidRPr="00BE75E2" w:rsidRDefault="00071AC6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rolo para pintura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OUTROS GASTOS</w:t>
      </w: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livros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BE75E2">
        <w:rPr>
          <w:rFonts w:ascii="Times New Roman" w:hAnsi="Times New Roman"/>
          <w:sz w:val="20"/>
          <w:szCs w:val="20"/>
        </w:rPr>
        <w:t>literários a serem definidos durante o ano.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Poderão ser solicitadas ao logo do ano: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Taxas para eventos </w:t>
      </w:r>
      <w:proofErr w:type="gramStart"/>
      <w:r w:rsidRPr="00BE75E2">
        <w:rPr>
          <w:rFonts w:ascii="Times New Roman" w:hAnsi="Times New Roman"/>
          <w:sz w:val="20"/>
          <w:szCs w:val="20"/>
        </w:rPr>
        <w:t>culturais/esportivas</w:t>
      </w:r>
      <w:proofErr w:type="gramEnd"/>
      <w:r w:rsidRPr="00BE75E2">
        <w:rPr>
          <w:rFonts w:ascii="Times New Roman" w:hAnsi="Times New Roman"/>
          <w:sz w:val="20"/>
          <w:szCs w:val="20"/>
        </w:rPr>
        <w:t xml:space="preserve"> e visitas técnicas.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OBSERVAÇÃO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Colocar o nome da criança em todo o material.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Todo o material individual deverá ser reposto quando necessário pela família.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utilizar a primeira página dos cadernos, nomear na capa.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ENTREGA DE MATERIAL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Data: 01/02</w:t>
      </w:r>
      <w:r w:rsidR="00F2686D">
        <w:rPr>
          <w:rFonts w:ascii="Times New Roman" w:hAnsi="Times New Roman"/>
          <w:sz w:val="20"/>
          <w:szCs w:val="20"/>
        </w:rPr>
        <w:t>/</w:t>
      </w:r>
      <w:r w:rsidRPr="00BE75E2">
        <w:rPr>
          <w:rFonts w:ascii="Times New Roman" w:hAnsi="Times New Roman"/>
          <w:sz w:val="20"/>
          <w:szCs w:val="20"/>
        </w:rPr>
        <w:t xml:space="preserve"> 2019.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Horário: das 13h às 15h.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Local: sala de aula.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receberemos materiais no 1º dia de aula para evitarmos transtornos no momento de acolhida dos alunos.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sectPr w:rsidR="009F4C4F" w:rsidRPr="00BE75E2" w:rsidSect="009F4C4F">
      <w:type w:val="continuous"/>
      <w:pgSz w:w="11906" w:h="16838"/>
      <w:pgMar w:top="1560" w:right="1701" w:bottom="1417" w:left="1701" w:header="426" w:footer="4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A73" w:rsidRDefault="00B41A73" w:rsidP="00204971">
      <w:pPr>
        <w:spacing w:after="0" w:line="240" w:lineRule="auto"/>
      </w:pPr>
      <w:r>
        <w:separator/>
      </w:r>
    </w:p>
  </w:endnote>
  <w:endnote w:type="continuationSeparator" w:id="0">
    <w:p w:rsidR="00B41A73" w:rsidRDefault="00B41A73" w:rsidP="0020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A73" w:rsidRDefault="00B41A73" w:rsidP="00204971">
      <w:pPr>
        <w:spacing w:after="0" w:line="240" w:lineRule="auto"/>
      </w:pPr>
      <w:r>
        <w:separator/>
      </w:r>
    </w:p>
  </w:footnote>
  <w:footnote w:type="continuationSeparator" w:id="0">
    <w:p w:rsidR="00B41A73" w:rsidRDefault="00B41A73" w:rsidP="0020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B41A7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6" o:spid="_x0000_s206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757094"/>
      <w:docPartObj>
        <w:docPartGallery w:val="Watermarks"/>
        <w:docPartUnique/>
      </w:docPartObj>
    </w:sdtPr>
    <w:sdtEndPr/>
    <w:sdtContent>
      <w:p w:rsidR="007B69DE" w:rsidRDefault="00B41A73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66767" o:spid="_x0000_s206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timbrado trav_Prancheta 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B41A7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5" o:spid="_x0000_s206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6390"/>
    <w:multiLevelType w:val="hybridMultilevel"/>
    <w:tmpl w:val="0B24B2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22C5D"/>
    <w:multiLevelType w:val="hybridMultilevel"/>
    <w:tmpl w:val="37AE69D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1"/>
    <w:rsid w:val="00071AC6"/>
    <w:rsid w:val="000B2906"/>
    <w:rsid w:val="000C5539"/>
    <w:rsid w:val="00131C47"/>
    <w:rsid w:val="00134231"/>
    <w:rsid w:val="001506F6"/>
    <w:rsid w:val="00204971"/>
    <w:rsid w:val="00407947"/>
    <w:rsid w:val="004651D3"/>
    <w:rsid w:val="004F3A4D"/>
    <w:rsid w:val="00532C99"/>
    <w:rsid w:val="005F3868"/>
    <w:rsid w:val="007B69DE"/>
    <w:rsid w:val="008339B5"/>
    <w:rsid w:val="008377E5"/>
    <w:rsid w:val="00846E3E"/>
    <w:rsid w:val="009343FD"/>
    <w:rsid w:val="0094510C"/>
    <w:rsid w:val="009A77C6"/>
    <w:rsid w:val="009F4C4F"/>
    <w:rsid w:val="009F5865"/>
    <w:rsid w:val="00A2413B"/>
    <w:rsid w:val="00B41A73"/>
    <w:rsid w:val="00BD0EC2"/>
    <w:rsid w:val="00BE2F8E"/>
    <w:rsid w:val="00BE32DD"/>
    <w:rsid w:val="00C40FBE"/>
    <w:rsid w:val="00C65C3B"/>
    <w:rsid w:val="00D16801"/>
    <w:rsid w:val="00F16D42"/>
    <w:rsid w:val="00F2686D"/>
    <w:rsid w:val="00F9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Venture</dc:creator>
  <cp:lastModifiedBy>ana cristina</cp:lastModifiedBy>
  <cp:revision>2</cp:revision>
  <cp:lastPrinted>2018-08-29T18:30:00Z</cp:lastPrinted>
  <dcterms:created xsi:type="dcterms:W3CDTF">2018-09-18T19:17:00Z</dcterms:created>
  <dcterms:modified xsi:type="dcterms:W3CDTF">2018-09-18T19:17:00Z</dcterms:modified>
</cp:coreProperties>
</file>